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1A3A" w:rsidRPr="000465DD" w:rsidRDefault="00721A3A" w:rsidP="00721A3A">
      <w:pPr>
        <w:spacing w:after="0"/>
        <w:ind w:right="-143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5372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65DD">
        <w:rPr>
          <w:rFonts w:ascii="Times New Roman" w:hAnsi="Times New Roman" w:cs="Times New Roman"/>
          <w:szCs w:val="24"/>
        </w:rPr>
        <w:t>Утвержден</w:t>
      </w:r>
    </w:p>
    <w:p w:rsidR="00721A3A" w:rsidRPr="000465DD" w:rsidRDefault="00721A3A" w:rsidP="00721A3A">
      <w:pPr>
        <w:spacing w:after="0"/>
        <w:ind w:right="-143"/>
        <w:jc w:val="center"/>
        <w:rPr>
          <w:rFonts w:ascii="Times New Roman" w:hAnsi="Times New Roman" w:cs="Times New Roman"/>
          <w:szCs w:val="24"/>
        </w:rPr>
      </w:pPr>
      <w:r w:rsidRPr="000465DD">
        <w:rPr>
          <w:rFonts w:ascii="Times New Roman" w:hAnsi="Times New Roman" w:cs="Times New Roman"/>
          <w:szCs w:val="24"/>
        </w:rPr>
        <w:t xml:space="preserve">                                                                распоряжением </w:t>
      </w:r>
      <w:proofErr w:type="gramStart"/>
      <w:r w:rsidRPr="000465DD">
        <w:rPr>
          <w:rFonts w:ascii="Times New Roman" w:hAnsi="Times New Roman" w:cs="Times New Roman"/>
          <w:szCs w:val="24"/>
        </w:rPr>
        <w:t>Министерства  юстиции</w:t>
      </w:r>
      <w:proofErr w:type="gramEnd"/>
      <w:r w:rsidRPr="000465DD">
        <w:rPr>
          <w:rFonts w:ascii="Times New Roman" w:hAnsi="Times New Roman" w:cs="Times New Roman"/>
          <w:szCs w:val="24"/>
        </w:rPr>
        <w:t xml:space="preserve"> </w:t>
      </w:r>
    </w:p>
    <w:p w:rsidR="00721A3A" w:rsidRPr="000465DD" w:rsidRDefault="00721A3A" w:rsidP="00721A3A">
      <w:pPr>
        <w:spacing w:after="0"/>
        <w:ind w:right="-143"/>
        <w:jc w:val="center"/>
        <w:rPr>
          <w:rFonts w:ascii="Times New Roman" w:hAnsi="Times New Roman" w:cs="Times New Roman"/>
          <w:szCs w:val="24"/>
        </w:rPr>
      </w:pPr>
      <w:r w:rsidRPr="000465DD">
        <w:rPr>
          <w:rFonts w:ascii="Times New Roman" w:hAnsi="Times New Roman" w:cs="Times New Roman"/>
          <w:szCs w:val="24"/>
        </w:rPr>
        <w:t xml:space="preserve">                              Мурманской области</w:t>
      </w:r>
    </w:p>
    <w:p w:rsidR="00721A3A" w:rsidRPr="000465DD" w:rsidRDefault="00721A3A" w:rsidP="00721A3A">
      <w:pPr>
        <w:spacing w:after="0"/>
        <w:ind w:right="-143"/>
        <w:jc w:val="center"/>
        <w:rPr>
          <w:rFonts w:ascii="Times New Roman" w:hAnsi="Times New Roman" w:cs="Times New Roman"/>
          <w:szCs w:val="24"/>
        </w:rPr>
      </w:pPr>
      <w:r w:rsidRPr="000465DD">
        <w:rPr>
          <w:rFonts w:ascii="Times New Roman" w:hAnsi="Times New Roman" w:cs="Times New Roman"/>
          <w:szCs w:val="24"/>
        </w:rPr>
        <w:t xml:space="preserve">                                           от 26 марта 2014 года № 34-р</w:t>
      </w:r>
    </w:p>
    <w:p w:rsidR="00721A3A" w:rsidRPr="000465DD" w:rsidRDefault="00721A3A" w:rsidP="008E71FD">
      <w:pPr>
        <w:spacing w:after="0"/>
        <w:ind w:right="-14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0465DD">
        <w:rPr>
          <w:rFonts w:ascii="Times New Roman" w:hAnsi="Times New Roman" w:cs="Times New Roman"/>
          <w:b/>
          <w:sz w:val="24"/>
          <w:szCs w:val="28"/>
        </w:rPr>
        <w:t>Состав</w:t>
      </w:r>
    </w:p>
    <w:p w:rsidR="00721A3A" w:rsidRPr="000465DD" w:rsidRDefault="00721A3A" w:rsidP="00721A3A">
      <w:pPr>
        <w:spacing w:after="0"/>
        <w:ind w:right="-14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0465DD">
        <w:rPr>
          <w:rFonts w:ascii="Times New Roman" w:hAnsi="Times New Roman" w:cs="Times New Roman"/>
          <w:b/>
          <w:sz w:val="24"/>
          <w:szCs w:val="28"/>
        </w:rPr>
        <w:t>административной комиссии муниципального образования</w:t>
      </w:r>
    </w:p>
    <w:p w:rsidR="00721A3A" w:rsidRPr="000465DD" w:rsidRDefault="00721A3A" w:rsidP="00721A3A">
      <w:pPr>
        <w:spacing w:after="0"/>
        <w:ind w:right="-14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0465DD">
        <w:rPr>
          <w:rFonts w:ascii="Times New Roman" w:hAnsi="Times New Roman" w:cs="Times New Roman"/>
          <w:b/>
          <w:sz w:val="24"/>
          <w:szCs w:val="28"/>
        </w:rPr>
        <w:t xml:space="preserve">Кольский </w:t>
      </w:r>
      <w:r w:rsidR="00811146" w:rsidRPr="000465DD">
        <w:rPr>
          <w:rFonts w:ascii="Times New Roman" w:hAnsi="Times New Roman" w:cs="Times New Roman"/>
          <w:b/>
          <w:sz w:val="24"/>
          <w:szCs w:val="28"/>
        </w:rPr>
        <w:t>округ</w:t>
      </w:r>
    </w:p>
    <w:p w:rsidR="00721A3A" w:rsidRPr="00A523C8" w:rsidRDefault="00721A3A" w:rsidP="00721A3A">
      <w:pPr>
        <w:spacing w:after="0"/>
        <w:ind w:right="-143"/>
        <w:jc w:val="center"/>
        <w:rPr>
          <w:rFonts w:ascii="Times New Roman" w:hAnsi="Times New Roman" w:cs="Times New Roman"/>
          <w:sz w:val="16"/>
          <w:szCs w:val="16"/>
        </w:rPr>
      </w:pPr>
      <w:r w:rsidRPr="00A523C8">
        <w:rPr>
          <w:rFonts w:ascii="Times New Roman" w:hAnsi="Times New Roman" w:cs="Times New Roman"/>
          <w:sz w:val="16"/>
          <w:szCs w:val="16"/>
        </w:rPr>
        <w:t>( в редакции распоряжений Министерства от 04.09.2014 № 84-р, от 22.10.2014 № 95-р, от 26.05.2015 № 75-р, от 16.07.2015 № 101-р, от 05.02.2016 № 16-р, от 10.02.2016 № 17-р,  от 19.01.2017 № 8-р, от 27.01.2017 №12-р, от 23.03.2018 № 41-р, 123-р от 30.08.2018, 149-р от 29.10.2018, 79-р от 05.06.2019, 147-р от 28.10.2019, 157-р от 14.11.2019, 29.07.2020</w:t>
      </w:r>
      <w:r w:rsidR="00341B48" w:rsidRPr="00A523C8">
        <w:rPr>
          <w:rFonts w:ascii="Times New Roman" w:hAnsi="Times New Roman" w:cs="Times New Roman"/>
          <w:sz w:val="16"/>
          <w:szCs w:val="16"/>
        </w:rPr>
        <w:t>, № 44-р от 13.04.2022,</w:t>
      </w:r>
      <w:r w:rsidRPr="00A523C8">
        <w:rPr>
          <w:rFonts w:ascii="Times New Roman" w:hAnsi="Times New Roman" w:cs="Times New Roman"/>
          <w:sz w:val="16"/>
          <w:szCs w:val="16"/>
        </w:rPr>
        <w:t xml:space="preserve"> № 75-р</w:t>
      </w:r>
      <w:r w:rsidR="00B925AC" w:rsidRPr="00A523C8">
        <w:rPr>
          <w:rFonts w:ascii="Times New Roman" w:hAnsi="Times New Roman" w:cs="Times New Roman"/>
          <w:sz w:val="16"/>
          <w:szCs w:val="16"/>
        </w:rPr>
        <w:t>, № 117-р от 25.11.22</w:t>
      </w:r>
      <w:r w:rsidR="008E71FD" w:rsidRPr="00A523C8">
        <w:rPr>
          <w:rFonts w:ascii="Times New Roman" w:hAnsi="Times New Roman" w:cs="Times New Roman"/>
          <w:sz w:val="16"/>
          <w:szCs w:val="16"/>
        </w:rPr>
        <w:t>,</w:t>
      </w:r>
      <w:r w:rsidR="0085703A" w:rsidRPr="00A523C8">
        <w:rPr>
          <w:rFonts w:ascii="Times New Roman" w:hAnsi="Times New Roman" w:cs="Times New Roman"/>
          <w:sz w:val="16"/>
          <w:szCs w:val="16"/>
        </w:rPr>
        <w:t xml:space="preserve"> </w:t>
      </w:r>
      <w:r w:rsidR="008E71FD" w:rsidRPr="00A523C8">
        <w:rPr>
          <w:rFonts w:ascii="Times New Roman" w:hAnsi="Times New Roman" w:cs="Times New Roman"/>
          <w:sz w:val="16"/>
          <w:szCs w:val="16"/>
        </w:rPr>
        <w:t>№ 29-р от 20.03.2023</w:t>
      </w:r>
      <w:r w:rsidR="00EE4E5B" w:rsidRPr="00A523C8">
        <w:rPr>
          <w:rFonts w:ascii="Times New Roman" w:hAnsi="Times New Roman" w:cs="Times New Roman"/>
          <w:sz w:val="16"/>
          <w:szCs w:val="16"/>
        </w:rPr>
        <w:t>,  № 29-р от 27.02.24</w:t>
      </w:r>
      <w:r w:rsidR="00001F61" w:rsidRPr="00A523C8">
        <w:rPr>
          <w:rFonts w:ascii="Times New Roman" w:hAnsi="Times New Roman" w:cs="Times New Roman"/>
          <w:sz w:val="16"/>
          <w:szCs w:val="16"/>
        </w:rPr>
        <w:t>, № 39-р от 25.03.2024</w:t>
      </w:r>
      <w:r w:rsidR="00537226" w:rsidRPr="00A523C8">
        <w:rPr>
          <w:rFonts w:ascii="Times New Roman" w:hAnsi="Times New Roman" w:cs="Times New Roman"/>
          <w:sz w:val="16"/>
          <w:szCs w:val="16"/>
        </w:rPr>
        <w:t xml:space="preserve">, № 29-р от 27.02.2024, </w:t>
      </w:r>
      <w:bookmarkStart w:id="0" w:name="_Hlk198281952"/>
      <w:r w:rsidR="00537226" w:rsidRPr="00A523C8">
        <w:rPr>
          <w:rFonts w:ascii="Times New Roman" w:hAnsi="Times New Roman" w:cs="Times New Roman"/>
          <w:sz w:val="16"/>
          <w:szCs w:val="16"/>
        </w:rPr>
        <w:t>№ 28.05.2024 от 69-р</w:t>
      </w:r>
      <w:bookmarkEnd w:id="0"/>
      <w:r w:rsidR="00537226" w:rsidRPr="00A523C8">
        <w:rPr>
          <w:rFonts w:ascii="Times New Roman" w:hAnsi="Times New Roman" w:cs="Times New Roman"/>
          <w:sz w:val="16"/>
          <w:szCs w:val="16"/>
        </w:rPr>
        <w:t>,</w:t>
      </w:r>
      <w:r w:rsidR="00473690" w:rsidRPr="00A523C8">
        <w:rPr>
          <w:rFonts w:ascii="Times New Roman" w:hAnsi="Times New Roman" w:cs="Times New Roman"/>
          <w:sz w:val="16"/>
          <w:szCs w:val="16"/>
        </w:rPr>
        <w:t xml:space="preserve"> </w:t>
      </w:r>
      <w:bookmarkStart w:id="1" w:name="_Hlk203402263"/>
      <w:r w:rsidR="00473690" w:rsidRPr="00A523C8">
        <w:rPr>
          <w:rFonts w:ascii="Times New Roman" w:hAnsi="Times New Roman" w:cs="Times New Roman"/>
          <w:sz w:val="16"/>
          <w:szCs w:val="16"/>
        </w:rPr>
        <w:t>№ 28.04.2025 от 42-р</w:t>
      </w:r>
      <w:bookmarkEnd w:id="1"/>
      <w:r w:rsidR="00A523C8" w:rsidRPr="00A523C8">
        <w:rPr>
          <w:rFonts w:ascii="Times New Roman" w:hAnsi="Times New Roman" w:cs="Times New Roman"/>
          <w:sz w:val="16"/>
          <w:szCs w:val="16"/>
        </w:rPr>
        <w:t>, № 23.06.2025 от 53-р</w:t>
      </w:r>
      <w:r w:rsidR="002F33A7">
        <w:rPr>
          <w:rFonts w:ascii="Times New Roman" w:hAnsi="Times New Roman" w:cs="Times New Roman"/>
          <w:sz w:val="16"/>
          <w:szCs w:val="16"/>
        </w:rPr>
        <w:t>,</w:t>
      </w:r>
      <w:r w:rsidR="002F33A7" w:rsidRPr="002F33A7">
        <w:rPr>
          <w:rFonts w:ascii="Times New Roman" w:hAnsi="Times New Roman" w:cs="Times New Roman"/>
          <w:sz w:val="16"/>
          <w:szCs w:val="16"/>
        </w:rPr>
        <w:t xml:space="preserve"> </w:t>
      </w:r>
      <w:r w:rsidR="002F33A7" w:rsidRPr="00A523C8">
        <w:rPr>
          <w:rFonts w:ascii="Times New Roman" w:hAnsi="Times New Roman" w:cs="Times New Roman"/>
          <w:sz w:val="16"/>
          <w:szCs w:val="16"/>
        </w:rPr>
        <w:t xml:space="preserve">№ </w:t>
      </w:r>
      <w:r w:rsidR="002F33A7">
        <w:rPr>
          <w:rFonts w:ascii="Times New Roman" w:hAnsi="Times New Roman" w:cs="Times New Roman"/>
          <w:sz w:val="16"/>
          <w:szCs w:val="16"/>
        </w:rPr>
        <w:t>19</w:t>
      </w:r>
      <w:r w:rsidR="002F33A7" w:rsidRPr="00A523C8">
        <w:rPr>
          <w:rFonts w:ascii="Times New Roman" w:hAnsi="Times New Roman" w:cs="Times New Roman"/>
          <w:sz w:val="16"/>
          <w:szCs w:val="16"/>
        </w:rPr>
        <w:t>.0</w:t>
      </w:r>
      <w:r w:rsidR="002F33A7">
        <w:rPr>
          <w:rFonts w:ascii="Times New Roman" w:hAnsi="Times New Roman" w:cs="Times New Roman"/>
          <w:sz w:val="16"/>
          <w:szCs w:val="16"/>
        </w:rPr>
        <w:t>8</w:t>
      </w:r>
      <w:r w:rsidR="002F33A7" w:rsidRPr="00A523C8">
        <w:rPr>
          <w:rFonts w:ascii="Times New Roman" w:hAnsi="Times New Roman" w:cs="Times New Roman"/>
          <w:sz w:val="16"/>
          <w:szCs w:val="16"/>
        </w:rPr>
        <w:t xml:space="preserve">.2025 от </w:t>
      </w:r>
      <w:r w:rsidR="002F33A7">
        <w:rPr>
          <w:rFonts w:ascii="Times New Roman" w:hAnsi="Times New Roman" w:cs="Times New Roman"/>
          <w:sz w:val="16"/>
          <w:szCs w:val="16"/>
        </w:rPr>
        <w:t>75</w:t>
      </w:r>
      <w:r w:rsidR="002F33A7" w:rsidRPr="00A523C8">
        <w:rPr>
          <w:rFonts w:ascii="Times New Roman" w:hAnsi="Times New Roman" w:cs="Times New Roman"/>
          <w:sz w:val="16"/>
          <w:szCs w:val="16"/>
        </w:rPr>
        <w:t>-р</w:t>
      </w:r>
      <w:r w:rsidR="00811146">
        <w:rPr>
          <w:rFonts w:ascii="Times New Roman" w:hAnsi="Times New Roman" w:cs="Times New Roman"/>
          <w:sz w:val="16"/>
          <w:szCs w:val="16"/>
        </w:rPr>
        <w:t>, № 32-р от 03.03.2026)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0"/>
      </w:tblGrid>
      <w:tr w:rsidR="00721A3A" w:rsidTr="009B051E">
        <w:tc>
          <w:tcPr>
            <w:tcW w:w="9571" w:type="dxa"/>
          </w:tcPr>
          <w:p w:rsidR="00721A3A" w:rsidRDefault="00721A3A" w:rsidP="009B051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1A3A" w:rsidTr="009B051E">
        <w:tc>
          <w:tcPr>
            <w:tcW w:w="9571" w:type="dxa"/>
            <w:hideMark/>
          </w:tcPr>
          <w:tbl>
            <w:tblPr>
              <w:tblStyle w:val="a3"/>
              <w:tblW w:w="963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373"/>
            </w:tblGrid>
            <w:tr w:rsidR="00721A3A" w:rsidTr="009B051E">
              <w:trPr>
                <w:trHeight w:val="452"/>
              </w:trPr>
              <w:tc>
                <w:tcPr>
                  <w:tcW w:w="3261" w:type="dxa"/>
                  <w:hideMark/>
                </w:tcPr>
                <w:p w:rsidR="00811146" w:rsidRPr="000465DD" w:rsidRDefault="00811146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Борисова Светлана </w:t>
                  </w:r>
                </w:p>
                <w:p w:rsidR="00721A3A" w:rsidRPr="000465DD" w:rsidRDefault="00811146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Андреевна</w:t>
                  </w:r>
                </w:p>
              </w:tc>
              <w:tc>
                <w:tcPr>
                  <w:tcW w:w="6373" w:type="dxa"/>
                  <w:hideMark/>
                </w:tcPr>
                <w:p w:rsidR="00721A3A" w:rsidRPr="000465DD" w:rsidRDefault="00721A3A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</w:t>
                  </w:r>
                  <w:r w:rsidR="00811146"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заместитель Главы</w:t>
                  </w: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Кольского </w:t>
                  </w:r>
                  <w:r w:rsidR="00811146"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округа</w:t>
                  </w:r>
                </w:p>
                <w:p w:rsidR="00721A3A" w:rsidRPr="000465DD" w:rsidRDefault="00721A3A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(председатель комиссии)</w:t>
                  </w:r>
                </w:p>
              </w:tc>
            </w:tr>
            <w:tr w:rsidR="00721A3A" w:rsidTr="009B051E">
              <w:tc>
                <w:tcPr>
                  <w:tcW w:w="3261" w:type="dxa"/>
                </w:tcPr>
                <w:p w:rsidR="00721A3A" w:rsidRPr="000465DD" w:rsidRDefault="00721A3A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721A3A" w:rsidRPr="000465DD" w:rsidRDefault="00001F61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Полигас</w:t>
                  </w:r>
                  <w:proofErr w:type="spellEnd"/>
                </w:p>
                <w:p w:rsidR="00721A3A" w:rsidRPr="000465DD" w:rsidRDefault="00001F61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Людмила Леонидовна</w:t>
                  </w:r>
                </w:p>
              </w:tc>
              <w:tc>
                <w:tcPr>
                  <w:tcW w:w="6373" w:type="dxa"/>
                </w:tcPr>
                <w:p w:rsidR="00721A3A" w:rsidRPr="000465DD" w:rsidRDefault="00721A3A" w:rsidP="009B051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721A3A" w:rsidRPr="000465DD" w:rsidRDefault="00721A3A" w:rsidP="004A10B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</w:t>
                  </w:r>
                  <w:proofErr w:type="gramStart"/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начальник  </w:t>
                  </w:r>
                  <w:r w:rsidR="00811146"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правового</w:t>
                  </w:r>
                  <w:proofErr w:type="gramEnd"/>
                  <w:r w:rsidR="00811146"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управления</w:t>
                  </w: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</w:t>
                  </w:r>
                  <w:r w:rsidR="00413209"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  <w:proofErr w:type="spellStart"/>
                  <w:r w:rsidR="00756A67" w:rsidRPr="000465DD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дминистрации</w:t>
                  </w:r>
                  <w:proofErr w:type="spellEnd"/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Кольского </w:t>
                  </w:r>
                  <w:r w:rsidR="00811146"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округа</w:t>
                  </w:r>
                  <w:r w:rsidR="004A10B5"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(заместитель председателя комиссии)</w:t>
                  </w:r>
                </w:p>
              </w:tc>
            </w:tr>
            <w:tr w:rsidR="00721A3A" w:rsidTr="009B051E">
              <w:trPr>
                <w:trHeight w:val="772"/>
              </w:trPr>
              <w:tc>
                <w:tcPr>
                  <w:tcW w:w="3261" w:type="dxa"/>
                </w:tcPr>
                <w:p w:rsidR="00721A3A" w:rsidRPr="000465DD" w:rsidRDefault="00721A3A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721A3A" w:rsidRPr="000465DD" w:rsidRDefault="00721A3A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Буханова</w:t>
                  </w:r>
                  <w:proofErr w:type="spellEnd"/>
                </w:p>
                <w:p w:rsidR="00721A3A" w:rsidRPr="000465DD" w:rsidRDefault="00721A3A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Алла Николаевна</w:t>
                  </w:r>
                </w:p>
              </w:tc>
              <w:tc>
                <w:tcPr>
                  <w:tcW w:w="6373" w:type="dxa"/>
                </w:tcPr>
                <w:p w:rsidR="00721A3A" w:rsidRPr="000465DD" w:rsidRDefault="00721A3A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B21CF4" w:rsidRDefault="00721A3A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главный специалист – ответственный секретарь аппарата </w:t>
                  </w:r>
                </w:p>
                <w:p w:rsidR="00B21CF4" w:rsidRDefault="00B21CF4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721A3A"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административной комиссии Кольск</w:t>
                  </w:r>
                  <w:r w:rsidR="00811146"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ого муниципального округа </w:t>
                  </w:r>
                </w:p>
                <w:p w:rsidR="00721A3A" w:rsidRPr="000465DD" w:rsidRDefault="00B21CF4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811146"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Администрации Кольского округа</w:t>
                  </w:r>
                  <w:r w:rsidR="00721A3A"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(ответственный секретарь комиссии)</w:t>
                  </w:r>
                </w:p>
              </w:tc>
            </w:tr>
            <w:tr w:rsidR="00721A3A" w:rsidTr="009B051E">
              <w:trPr>
                <w:trHeight w:val="69"/>
              </w:trPr>
              <w:tc>
                <w:tcPr>
                  <w:tcW w:w="3261" w:type="dxa"/>
                </w:tcPr>
                <w:p w:rsidR="00721A3A" w:rsidRPr="000465DD" w:rsidRDefault="00721A3A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                              </w:t>
                  </w:r>
                </w:p>
              </w:tc>
              <w:tc>
                <w:tcPr>
                  <w:tcW w:w="6373" w:type="dxa"/>
                </w:tcPr>
                <w:p w:rsidR="00721A3A" w:rsidRPr="000465DD" w:rsidRDefault="00721A3A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21A3A" w:rsidTr="009B051E">
              <w:tc>
                <w:tcPr>
                  <w:tcW w:w="3261" w:type="dxa"/>
                </w:tcPr>
                <w:p w:rsidR="00721A3A" w:rsidRPr="000465DD" w:rsidRDefault="00E81226" w:rsidP="00E81226">
                  <w:pPr>
                    <w:ind w:right="-14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</w:t>
                  </w:r>
                  <w:r w:rsidR="002F33A7"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</w:t>
                  </w:r>
                  <w:r w:rsidR="00721A3A"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лены комиссии:</w:t>
                  </w:r>
                </w:p>
                <w:p w:rsidR="00811146" w:rsidRPr="000465DD" w:rsidRDefault="00811146" w:rsidP="00811146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Акуленко</w:t>
                  </w:r>
                </w:p>
                <w:p w:rsidR="00811146" w:rsidRPr="000465DD" w:rsidRDefault="00811146" w:rsidP="00811146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Мария Сергеевна</w:t>
                  </w: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</w:p>
                <w:p w:rsidR="00811146" w:rsidRPr="000465DD" w:rsidRDefault="00811146" w:rsidP="00811146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721A3A" w:rsidRPr="000465DD" w:rsidRDefault="00721A3A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Анисимова </w:t>
                  </w:r>
                </w:p>
                <w:p w:rsidR="00721A3A" w:rsidRPr="000465DD" w:rsidRDefault="00721A3A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Людмила Дмитриевна</w:t>
                  </w:r>
                </w:p>
                <w:p w:rsidR="00721A3A" w:rsidRPr="000465DD" w:rsidRDefault="00721A3A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721A3A" w:rsidRPr="000465DD" w:rsidRDefault="00721A3A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Виноградов</w:t>
                  </w:r>
                </w:p>
                <w:p w:rsidR="00721A3A" w:rsidRPr="000465DD" w:rsidRDefault="00721A3A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Олег Николаевич</w:t>
                  </w:r>
                </w:p>
                <w:p w:rsidR="00721A3A" w:rsidRPr="000465DD" w:rsidRDefault="00721A3A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492DC2" w:rsidRPr="000465DD" w:rsidRDefault="00492DC2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Воронина Екатерина </w:t>
                  </w:r>
                </w:p>
                <w:p w:rsidR="00721A3A" w:rsidRPr="000465DD" w:rsidRDefault="00492DC2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Дмитриевна</w:t>
                  </w:r>
                </w:p>
              </w:tc>
              <w:tc>
                <w:tcPr>
                  <w:tcW w:w="6373" w:type="dxa"/>
                </w:tcPr>
                <w:p w:rsidR="00721A3A" w:rsidRPr="000465DD" w:rsidRDefault="00721A3A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811146" w:rsidRPr="000465DD" w:rsidRDefault="00811146" w:rsidP="00811146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</w:t>
                  </w: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консультант управления по защите государственной тайны    </w:t>
                  </w:r>
                </w:p>
                <w:p w:rsidR="00811146" w:rsidRPr="000465DD" w:rsidRDefault="00811146" w:rsidP="00811146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Администрации </w:t>
                  </w: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Кольского </w:t>
                  </w: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округа</w:t>
                  </w: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811146" w:rsidRPr="000465DD" w:rsidRDefault="00811146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B21CF4" w:rsidRDefault="00721A3A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  <w:r w:rsidR="00001F61"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консультант </w:t>
                  </w:r>
                  <w:r w:rsidR="00811146"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аппарата комиссии по </w:t>
                  </w:r>
                  <w:proofErr w:type="gramStart"/>
                  <w:r w:rsidR="00811146"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делам </w:t>
                  </w: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несовершеннолетних</w:t>
                  </w:r>
                  <w:proofErr w:type="gramEnd"/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 </w:t>
                  </w:r>
                  <w:r w:rsidR="00B21CF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721A3A" w:rsidRPr="000465DD" w:rsidRDefault="00B21CF4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721A3A"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защите их прав </w:t>
                  </w:r>
                  <w:r w:rsidR="00811146"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  <w:r w:rsidR="00721A3A"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дминистрации Кольского </w:t>
                  </w:r>
                  <w:r w:rsidR="00811146"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округа</w:t>
                  </w:r>
                  <w:r w:rsidR="00721A3A"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721A3A" w:rsidRPr="000465DD" w:rsidRDefault="00721A3A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413209" w:rsidRPr="000465DD" w:rsidRDefault="00413209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  <w:r w:rsidR="00E81226"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721A3A"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заместитель начальника полиции (по охране общественного </w:t>
                  </w:r>
                </w:p>
                <w:p w:rsidR="00721A3A" w:rsidRPr="000465DD" w:rsidRDefault="00413209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721A3A"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порядка) ОМВД России по Кольскому району </w:t>
                  </w:r>
                </w:p>
                <w:p w:rsidR="00721A3A" w:rsidRPr="000465DD" w:rsidRDefault="00721A3A" w:rsidP="009B051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413209" w:rsidRPr="000465DD" w:rsidRDefault="00492DC2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консультант отдела опеки и попечительства управления </w:t>
                  </w:r>
                  <w:r w:rsidR="00413209"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</w:p>
                <w:p w:rsidR="00721A3A" w:rsidRPr="000465DD" w:rsidRDefault="00413209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492DC2"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образования Администрации Кольского округа</w:t>
                  </w:r>
                </w:p>
              </w:tc>
            </w:tr>
            <w:tr w:rsidR="00721A3A" w:rsidTr="009B051E">
              <w:tc>
                <w:tcPr>
                  <w:tcW w:w="3261" w:type="dxa"/>
                </w:tcPr>
                <w:p w:rsidR="00721A3A" w:rsidRPr="000465DD" w:rsidRDefault="00721A3A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373" w:type="dxa"/>
                </w:tcPr>
                <w:p w:rsidR="00721A3A" w:rsidRPr="000465DD" w:rsidRDefault="00721A3A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21A3A" w:rsidTr="009B051E">
              <w:tc>
                <w:tcPr>
                  <w:tcW w:w="3261" w:type="dxa"/>
                </w:tcPr>
                <w:p w:rsidR="00492DC2" w:rsidRPr="000465DD" w:rsidRDefault="00492DC2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Катин Михаил </w:t>
                  </w:r>
                </w:p>
                <w:p w:rsidR="00721A3A" w:rsidRPr="000465DD" w:rsidRDefault="00492DC2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Николаевич</w:t>
                  </w:r>
                </w:p>
                <w:p w:rsidR="00721A3A" w:rsidRPr="000465DD" w:rsidRDefault="00721A3A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373" w:type="dxa"/>
                </w:tcPr>
                <w:p w:rsidR="00492DC2" w:rsidRPr="000465DD" w:rsidRDefault="00492DC2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заведующий сектором по защите населения от чрезвычайных </w:t>
                  </w: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</w:p>
                <w:p w:rsidR="00492DC2" w:rsidRPr="000465DD" w:rsidRDefault="00492DC2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ситуаций муниципального казенного учреждения «Управление </w:t>
                  </w:r>
                </w:p>
                <w:p w:rsidR="00721A3A" w:rsidRPr="000465DD" w:rsidRDefault="00492DC2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 обеспечению безопасности населения Кольского </w:t>
                  </w: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округа</w:t>
                  </w: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».</w:t>
                  </w:r>
                </w:p>
              </w:tc>
            </w:tr>
            <w:tr w:rsidR="00721A3A" w:rsidTr="009B051E">
              <w:trPr>
                <w:trHeight w:val="284"/>
              </w:trPr>
              <w:tc>
                <w:tcPr>
                  <w:tcW w:w="3261" w:type="dxa"/>
                </w:tcPr>
                <w:p w:rsidR="00492DC2" w:rsidRPr="000465DD" w:rsidRDefault="00492DC2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492DC2" w:rsidRPr="000465DD" w:rsidRDefault="00492DC2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492DC2" w:rsidRPr="000465DD" w:rsidRDefault="00492DC2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Клочкова</w:t>
                  </w:r>
                  <w:proofErr w:type="spellEnd"/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Клара </w:t>
                  </w:r>
                </w:p>
                <w:p w:rsidR="00492DC2" w:rsidRPr="000465DD" w:rsidRDefault="00492DC2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Михайловна</w:t>
                  </w:r>
                </w:p>
                <w:p w:rsidR="00492DC2" w:rsidRPr="000465DD" w:rsidRDefault="00492DC2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492DC2" w:rsidRPr="000465DD" w:rsidRDefault="00492DC2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Кравченко Елена</w:t>
                  </w:r>
                </w:p>
                <w:p w:rsidR="00492DC2" w:rsidRPr="000465DD" w:rsidRDefault="00492DC2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Николаевна</w:t>
                  </w:r>
                </w:p>
                <w:p w:rsidR="00492DC2" w:rsidRPr="000465DD" w:rsidRDefault="00492DC2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492DC2" w:rsidRPr="000465DD" w:rsidRDefault="00492DC2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492DC2" w:rsidRPr="000465DD" w:rsidRDefault="00492DC2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Кривец Виктория </w:t>
                  </w:r>
                </w:p>
                <w:p w:rsidR="00492DC2" w:rsidRPr="000465DD" w:rsidRDefault="00492DC2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Евгеньевна</w:t>
                  </w:r>
                </w:p>
                <w:p w:rsidR="00492DC2" w:rsidRPr="000465DD" w:rsidRDefault="00492DC2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721A3A" w:rsidRPr="000465DD" w:rsidRDefault="00721A3A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Лихолат</w:t>
                  </w:r>
                </w:p>
                <w:p w:rsidR="00721A3A" w:rsidRPr="000465DD" w:rsidRDefault="00721A3A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Екатерина Владимировна</w:t>
                  </w:r>
                </w:p>
                <w:p w:rsidR="00721A3A" w:rsidRPr="000465DD" w:rsidRDefault="00721A3A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721A3A" w:rsidRPr="000465DD" w:rsidRDefault="00721A3A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492DC2" w:rsidRPr="000465DD" w:rsidRDefault="00492DC2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Марка Лаура </w:t>
                  </w:r>
                  <w:proofErr w:type="spellStart"/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Варисовна</w:t>
                  </w:r>
                  <w:proofErr w:type="spellEnd"/>
                </w:p>
                <w:p w:rsidR="00492DC2" w:rsidRPr="000465DD" w:rsidRDefault="00492DC2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492DC2" w:rsidRPr="000465DD" w:rsidRDefault="00492DC2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721A3A" w:rsidRPr="000465DD" w:rsidRDefault="00721A3A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Цар</w:t>
                  </w:r>
                  <w:proofErr w:type="spellEnd"/>
                </w:p>
                <w:p w:rsidR="00721A3A" w:rsidRPr="000465DD" w:rsidRDefault="00721A3A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Екатерина  </w:t>
                  </w:r>
                  <w:proofErr w:type="spellStart"/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Ярославовна</w:t>
                  </w:r>
                  <w:proofErr w:type="spellEnd"/>
                  <w:proofErr w:type="gramEnd"/>
                </w:p>
                <w:p w:rsidR="00721A3A" w:rsidRPr="000465DD" w:rsidRDefault="00721A3A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E81226" w:rsidRPr="000465DD" w:rsidRDefault="00E81226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E81226" w:rsidRPr="000465DD" w:rsidRDefault="00E81226" w:rsidP="004A11BC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373" w:type="dxa"/>
                </w:tcPr>
                <w:p w:rsidR="00721A3A" w:rsidRPr="000465DD" w:rsidRDefault="00721A3A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- консультант аппарата Совета депутатов Кольского района</w:t>
                  </w:r>
                </w:p>
                <w:p w:rsidR="00721A3A" w:rsidRPr="000465DD" w:rsidRDefault="00721A3A" w:rsidP="009B051E">
                  <w:pPr>
                    <w:ind w:right="-14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413209" w:rsidRPr="000465DD" w:rsidRDefault="00492DC2" w:rsidP="008E71F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заместитель начальника правового управления Администрации </w:t>
                  </w:r>
                  <w:r w:rsidR="00413209"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</w:p>
                <w:p w:rsidR="00492DC2" w:rsidRPr="000465DD" w:rsidRDefault="00413209" w:rsidP="008E71F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="00492DC2"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Кольского округа</w:t>
                  </w:r>
                </w:p>
                <w:p w:rsidR="00492DC2" w:rsidRPr="000465DD" w:rsidRDefault="00492DC2" w:rsidP="008E71F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413209" w:rsidRPr="000465DD" w:rsidRDefault="00492DC2" w:rsidP="008E71F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заместитель генерального директора по правовым вопросам </w:t>
                  </w:r>
                </w:p>
                <w:p w:rsidR="00413209" w:rsidRPr="000465DD" w:rsidRDefault="00413209" w:rsidP="008E71F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="00492DC2"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Муниципального казенного учреждения «Хозяйственно-</w:t>
                  </w:r>
                </w:p>
                <w:p w:rsidR="00492DC2" w:rsidRPr="000465DD" w:rsidRDefault="00413209" w:rsidP="008E71F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="00492DC2"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эксплуатационная служба Кольского округа»</w:t>
                  </w:r>
                </w:p>
                <w:p w:rsidR="00492DC2" w:rsidRPr="000465DD" w:rsidRDefault="00492DC2" w:rsidP="008E71F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413209" w:rsidRPr="000465DD" w:rsidRDefault="00492DC2" w:rsidP="009B051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консультант правового управления Администрации Кольского </w:t>
                  </w:r>
                </w:p>
                <w:p w:rsidR="00492DC2" w:rsidRPr="000465DD" w:rsidRDefault="00413209" w:rsidP="009B051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492DC2"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округа</w:t>
                  </w:r>
                </w:p>
                <w:p w:rsidR="00492DC2" w:rsidRPr="000465DD" w:rsidRDefault="00492DC2" w:rsidP="009B051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721A3A" w:rsidRPr="000465DD" w:rsidRDefault="00492DC2" w:rsidP="009B051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консультант аппарата Совета депутатов Кольского </w:t>
                  </w:r>
                  <w:r w:rsidR="007F4885"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округа</w:t>
                  </w:r>
                </w:p>
                <w:p w:rsidR="0025765F" w:rsidRPr="000465DD" w:rsidRDefault="0025765F" w:rsidP="0025765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AF0188" w:rsidRPr="000465DD" w:rsidRDefault="00AF0188" w:rsidP="00AF018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492DC2" w:rsidRPr="000465DD" w:rsidRDefault="00492DC2" w:rsidP="00E81226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главный юрисконсульт юридического отдела Муниципального казенного учреждения «Хозяйственно-эксплуатационная служба </w:t>
                  </w:r>
                  <w:proofErr w:type="gramStart"/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Кольского  округа</w:t>
                  </w:r>
                  <w:proofErr w:type="gramEnd"/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  <w:p w:rsidR="00492DC2" w:rsidRPr="000465DD" w:rsidRDefault="00492DC2" w:rsidP="00E81226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492DC2" w:rsidRPr="000465DD" w:rsidRDefault="004A11BC" w:rsidP="00E81226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главный специалист сектора административного обеспечения отдела по обеспечению деятельности администрации Кольского </w:t>
                  </w:r>
                  <w:r w:rsidR="007F4885" w:rsidRPr="000465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округа</w:t>
                  </w:r>
                </w:p>
                <w:p w:rsidR="00492DC2" w:rsidRPr="000465DD" w:rsidRDefault="00492DC2" w:rsidP="00E81226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721A3A" w:rsidRPr="000465DD" w:rsidRDefault="00721A3A" w:rsidP="00B21CF4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bookmarkStart w:id="2" w:name="_GoBack"/>
                  <w:bookmarkEnd w:id="2"/>
                </w:p>
              </w:tc>
            </w:tr>
            <w:tr w:rsidR="00721A3A" w:rsidTr="002F33A7">
              <w:trPr>
                <w:trHeight w:val="289"/>
              </w:trPr>
              <w:tc>
                <w:tcPr>
                  <w:tcW w:w="3261" w:type="dxa"/>
                </w:tcPr>
                <w:p w:rsidR="002F33A7" w:rsidRDefault="002F33A7" w:rsidP="002F33A7">
                  <w:pPr>
                    <w:ind w:right="-14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373" w:type="dxa"/>
                </w:tcPr>
                <w:p w:rsidR="00721A3A" w:rsidRPr="00001F61" w:rsidRDefault="00721A3A" w:rsidP="009B051E">
                  <w:pPr>
                    <w:ind w:right="-143"/>
                    <w:rPr>
                      <w:rFonts w:ascii="Times New Roman" w:hAnsi="Times New Roman" w:cs="Times New Roman"/>
                      <w:lang w:val="x-none"/>
                    </w:rPr>
                  </w:pPr>
                </w:p>
              </w:tc>
            </w:tr>
            <w:tr w:rsidR="00A523C8" w:rsidTr="009B051E">
              <w:trPr>
                <w:trHeight w:val="681"/>
              </w:trPr>
              <w:tc>
                <w:tcPr>
                  <w:tcW w:w="3261" w:type="dxa"/>
                </w:tcPr>
                <w:p w:rsidR="00A523C8" w:rsidRDefault="00A523C8" w:rsidP="00A523C8">
                  <w:pPr>
                    <w:ind w:right="-143"/>
                    <w:rPr>
                      <w:rFonts w:ascii="Times New Roman" w:hAnsi="Times New Roman" w:cs="Times New Roman"/>
                    </w:rPr>
                  </w:pPr>
                </w:p>
                <w:p w:rsidR="002F33A7" w:rsidRDefault="002F33A7" w:rsidP="00A523C8">
                  <w:pPr>
                    <w:ind w:right="-14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373" w:type="dxa"/>
                </w:tcPr>
                <w:p w:rsidR="00A523C8" w:rsidRDefault="00A523C8" w:rsidP="00A523C8">
                  <w:pPr>
                    <w:ind w:right="-143"/>
                    <w:rPr>
                      <w:rFonts w:ascii="Times New Roman" w:hAnsi="Times New Roman" w:cs="Times New Roman"/>
                    </w:rPr>
                  </w:pPr>
                </w:p>
                <w:p w:rsidR="002F33A7" w:rsidRPr="00001F61" w:rsidRDefault="002F33A7" w:rsidP="00A523C8">
                  <w:pPr>
                    <w:ind w:right="-143"/>
                    <w:rPr>
                      <w:rFonts w:ascii="Times New Roman" w:hAnsi="Times New Roman" w:cs="Times New Roman"/>
                      <w:lang w:val="x-none"/>
                    </w:rPr>
                  </w:pPr>
                </w:p>
              </w:tc>
            </w:tr>
            <w:tr w:rsidR="00A523C8" w:rsidTr="009B051E">
              <w:tc>
                <w:tcPr>
                  <w:tcW w:w="3261" w:type="dxa"/>
                </w:tcPr>
                <w:p w:rsidR="00A523C8" w:rsidRDefault="00A523C8" w:rsidP="00A523C8">
                  <w:pPr>
                    <w:ind w:right="-14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373" w:type="dxa"/>
                </w:tcPr>
                <w:p w:rsidR="00A523C8" w:rsidRDefault="00A523C8" w:rsidP="00A523C8">
                  <w:pPr>
                    <w:ind w:right="-143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523C8" w:rsidTr="009B051E">
              <w:tc>
                <w:tcPr>
                  <w:tcW w:w="3261" w:type="dxa"/>
                </w:tcPr>
                <w:p w:rsidR="00A523C8" w:rsidRDefault="00A523C8" w:rsidP="00A523C8">
                  <w:pPr>
                    <w:ind w:right="-14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373" w:type="dxa"/>
                </w:tcPr>
                <w:p w:rsidR="00A523C8" w:rsidRDefault="00A523C8" w:rsidP="00A523C8">
                  <w:pPr>
                    <w:ind w:right="-143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721A3A" w:rsidRDefault="00721A3A" w:rsidP="009B051E"/>
        </w:tc>
      </w:tr>
    </w:tbl>
    <w:p w:rsidR="00721A3A" w:rsidRDefault="00721A3A" w:rsidP="00721A3A"/>
    <w:p w:rsidR="00C030FC" w:rsidRDefault="00C030FC" w:rsidP="00541094"/>
    <w:sectPr w:rsidR="00C030FC" w:rsidSect="000465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510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4096" w:rsidRDefault="00214096" w:rsidP="00D413C6">
      <w:pPr>
        <w:spacing w:after="0" w:line="240" w:lineRule="auto"/>
      </w:pPr>
      <w:r>
        <w:separator/>
      </w:r>
    </w:p>
  </w:endnote>
  <w:endnote w:type="continuationSeparator" w:id="0">
    <w:p w:rsidR="00214096" w:rsidRDefault="00214096" w:rsidP="00D41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3C6" w:rsidRDefault="00D413C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3C6" w:rsidRDefault="00D413C6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3C6" w:rsidRDefault="00D413C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4096" w:rsidRDefault="00214096" w:rsidP="00D413C6">
      <w:pPr>
        <w:spacing w:after="0" w:line="240" w:lineRule="auto"/>
      </w:pPr>
      <w:r>
        <w:separator/>
      </w:r>
    </w:p>
  </w:footnote>
  <w:footnote w:type="continuationSeparator" w:id="0">
    <w:p w:rsidR="00214096" w:rsidRDefault="00214096" w:rsidP="00D413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3C6" w:rsidRDefault="00D413C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3C6" w:rsidRDefault="00D413C6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3C6" w:rsidRDefault="00D413C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AC1A3A"/>
    <w:multiLevelType w:val="hybridMultilevel"/>
    <w:tmpl w:val="82E03856"/>
    <w:lvl w:ilvl="0" w:tplc="6F3844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5E3C"/>
    <w:rsid w:val="00001F61"/>
    <w:rsid w:val="000465DD"/>
    <w:rsid w:val="00077A79"/>
    <w:rsid w:val="0010413B"/>
    <w:rsid w:val="00127972"/>
    <w:rsid w:val="001C6E70"/>
    <w:rsid w:val="00214096"/>
    <w:rsid w:val="002473D2"/>
    <w:rsid w:val="0025765F"/>
    <w:rsid w:val="002673D5"/>
    <w:rsid w:val="002A5FBA"/>
    <w:rsid w:val="002F33A7"/>
    <w:rsid w:val="00341B48"/>
    <w:rsid w:val="003502E2"/>
    <w:rsid w:val="003F5F34"/>
    <w:rsid w:val="00413209"/>
    <w:rsid w:val="00473690"/>
    <w:rsid w:val="004843BC"/>
    <w:rsid w:val="00492DC2"/>
    <w:rsid w:val="004A10B5"/>
    <w:rsid w:val="004A11BC"/>
    <w:rsid w:val="00537226"/>
    <w:rsid w:val="00541094"/>
    <w:rsid w:val="005B07A2"/>
    <w:rsid w:val="005E3C33"/>
    <w:rsid w:val="00646E6A"/>
    <w:rsid w:val="0065163A"/>
    <w:rsid w:val="00721A3A"/>
    <w:rsid w:val="007264F2"/>
    <w:rsid w:val="00756A67"/>
    <w:rsid w:val="007F4885"/>
    <w:rsid w:val="00811146"/>
    <w:rsid w:val="00816923"/>
    <w:rsid w:val="0085703A"/>
    <w:rsid w:val="00871054"/>
    <w:rsid w:val="008E71FD"/>
    <w:rsid w:val="00914EBC"/>
    <w:rsid w:val="0091672D"/>
    <w:rsid w:val="00956381"/>
    <w:rsid w:val="00A014AF"/>
    <w:rsid w:val="00A523C8"/>
    <w:rsid w:val="00A57025"/>
    <w:rsid w:val="00AA671A"/>
    <w:rsid w:val="00AF0188"/>
    <w:rsid w:val="00B14766"/>
    <w:rsid w:val="00B21CF4"/>
    <w:rsid w:val="00B25E3C"/>
    <w:rsid w:val="00B925AC"/>
    <w:rsid w:val="00C030FC"/>
    <w:rsid w:val="00C56029"/>
    <w:rsid w:val="00C57841"/>
    <w:rsid w:val="00C6782E"/>
    <w:rsid w:val="00C852C1"/>
    <w:rsid w:val="00C85578"/>
    <w:rsid w:val="00D0737B"/>
    <w:rsid w:val="00D413C6"/>
    <w:rsid w:val="00DB32B5"/>
    <w:rsid w:val="00E30490"/>
    <w:rsid w:val="00E81226"/>
    <w:rsid w:val="00EE4E5B"/>
    <w:rsid w:val="00EF1275"/>
    <w:rsid w:val="00FD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4022B"/>
  <w15:docId w15:val="{4CC22AEE-A852-4389-9D73-9BE95C797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21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3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F5F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F3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F018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D413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413C6"/>
  </w:style>
  <w:style w:type="paragraph" w:styleId="a9">
    <w:name w:val="footer"/>
    <w:basedOn w:val="a"/>
    <w:link w:val="aa"/>
    <w:uiPriority w:val="99"/>
    <w:unhideWhenUsed/>
    <w:rsid w:val="00D413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413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56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Кольского района</Company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admkom01</cp:lastModifiedBy>
  <cp:revision>47</cp:revision>
  <cp:lastPrinted>2025-07-14T13:16:00Z</cp:lastPrinted>
  <dcterms:created xsi:type="dcterms:W3CDTF">2018-03-28T09:42:00Z</dcterms:created>
  <dcterms:modified xsi:type="dcterms:W3CDTF">2026-03-10T07:40:00Z</dcterms:modified>
</cp:coreProperties>
</file>